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F485" w14:textId="6ECE6183" w:rsidR="00C720EF" w:rsidRDefault="008A5862" w:rsidP="00726496">
      <w:pPr>
        <w:spacing w:afterLines="50" w:after="120"/>
        <w:jc w:val="center"/>
        <w:rPr>
          <w:b/>
          <w:bCs/>
          <w:sz w:val="28"/>
        </w:rPr>
      </w:pPr>
      <w:r w:rsidRPr="00595BAC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FAC2A" wp14:editId="7280FBE8">
                <wp:simplePos x="0" y="0"/>
                <wp:positionH relativeFrom="column">
                  <wp:posOffset>4888230</wp:posOffset>
                </wp:positionH>
                <wp:positionV relativeFrom="paragraph">
                  <wp:posOffset>-57150</wp:posOffset>
                </wp:positionV>
                <wp:extent cx="1952625" cy="3238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F0F" w14:textId="77777777" w:rsidR="00C720EF" w:rsidRDefault="00C720EF">
                            <w:r>
                              <w:rPr>
                                <w:rFonts w:hint="eastAsia"/>
                              </w:rPr>
                              <w:t>記入日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FA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9pt;margin-top:-4.5pt;width:153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" stroked="f">
                <v:textbox>
                  <w:txbxContent>
                    <w:p w14:paraId="3FEB0F0F" w14:textId="77777777" w:rsidR="00C720EF" w:rsidRDefault="00C720EF">
                      <w:r>
                        <w:rPr>
                          <w:rFonts w:hint="eastAsia"/>
                        </w:rPr>
                        <w:t>記入日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C720EF">
        <w:rPr>
          <w:rFonts w:hint="eastAsia"/>
          <w:b/>
          <w:bCs/>
          <w:sz w:val="28"/>
        </w:rPr>
        <w:t>《特定健康</w:t>
      </w:r>
      <w:r w:rsidR="003A4127">
        <w:rPr>
          <w:rFonts w:hint="eastAsia"/>
          <w:b/>
          <w:bCs/>
          <w:sz w:val="28"/>
        </w:rPr>
        <w:t>診断</w:t>
      </w:r>
      <w:r w:rsidR="00C720EF">
        <w:rPr>
          <w:rFonts w:hint="eastAsia"/>
          <w:b/>
          <w:bCs/>
          <w:sz w:val="28"/>
        </w:rPr>
        <w:t>問診</w:t>
      </w:r>
      <w:r w:rsidR="00884C3A">
        <w:rPr>
          <w:rFonts w:hint="eastAsia"/>
          <w:b/>
          <w:bCs/>
          <w:sz w:val="28"/>
        </w:rPr>
        <w:t>票</w:t>
      </w:r>
      <w:r w:rsidR="00C53DBA">
        <w:rPr>
          <w:rFonts w:hint="eastAsia"/>
          <w:b/>
          <w:bCs/>
          <w:sz w:val="28"/>
        </w:rPr>
        <w:t>：</w:t>
      </w:r>
      <w:r w:rsidR="00C53DBA">
        <w:rPr>
          <w:rFonts w:hint="eastAsia"/>
          <w:b/>
          <w:bCs/>
          <w:sz w:val="28"/>
        </w:rPr>
        <w:t>20</w:t>
      </w:r>
      <w:r w:rsidR="0048417B">
        <w:rPr>
          <w:rFonts w:hint="eastAsia"/>
          <w:b/>
          <w:bCs/>
          <w:sz w:val="28"/>
        </w:rPr>
        <w:t>2</w:t>
      </w:r>
      <w:r w:rsidR="00726496">
        <w:rPr>
          <w:b/>
          <w:bCs/>
          <w:sz w:val="28"/>
        </w:rPr>
        <w:t>4</w:t>
      </w:r>
      <w:r w:rsidR="00C53DBA">
        <w:rPr>
          <w:rFonts w:hint="eastAsia"/>
          <w:b/>
          <w:bCs/>
          <w:sz w:val="28"/>
        </w:rPr>
        <w:t>年度</w:t>
      </w:r>
      <w:r w:rsidR="00C720EF">
        <w:rPr>
          <w:rFonts w:hint="eastAsia"/>
          <w:b/>
          <w:bCs/>
          <w:sz w:val="28"/>
        </w:rPr>
        <w:t>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1616"/>
        <w:gridCol w:w="2835"/>
      </w:tblGrid>
      <w:tr w:rsidR="00CA4ADB" w14:paraId="413DD9E8" w14:textId="77777777">
        <w:trPr>
          <w:trHeight w:val="340"/>
          <w:jc w:val="center"/>
        </w:trPr>
        <w:tc>
          <w:tcPr>
            <w:tcW w:w="1616" w:type="dxa"/>
            <w:shd w:val="clear" w:color="auto" w:fill="E6E6E6"/>
            <w:vAlign w:val="center"/>
          </w:tcPr>
          <w:p w14:paraId="4EB0985D" w14:textId="77777777" w:rsidR="00CA4ADB" w:rsidRDefault="00CA4ADB">
            <w:pPr>
              <w:spacing w:line="240" w:lineRule="exact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保険証記号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67D1FFF9" w14:textId="77777777" w:rsidR="00CA4ADB" w:rsidRDefault="00CA4ADB">
            <w:pPr>
              <w:spacing w:line="240" w:lineRule="exact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保険証番号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7E55EBA3" w14:textId="77777777" w:rsidR="00CA4ADB" w:rsidRDefault="00CA4ADB">
            <w:pPr>
              <w:spacing w:line="240" w:lineRule="exact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受診者氏名</w:t>
            </w:r>
          </w:p>
        </w:tc>
      </w:tr>
      <w:tr w:rsidR="00CA4ADB" w14:paraId="3850BD6B" w14:textId="77777777" w:rsidTr="00D60FA8">
        <w:trPr>
          <w:trHeight w:val="434"/>
          <w:jc w:val="center"/>
        </w:trPr>
        <w:tc>
          <w:tcPr>
            <w:tcW w:w="1616" w:type="dxa"/>
            <w:vAlign w:val="center"/>
          </w:tcPr>
          <w:p w14:paraId="7CDD5F56" w14:textId="77777777" w:rsidR="00CA4ADB" w:rsidRDefault="00CA4AD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16" w:type="dxa"/>
            <w:vAlign w:val="center"/>
          </w:tcPr>
          <w:p w14:paraId="539F6013" w14:textId="77777777" w:rsidR="00CA4ADB" w:rsidRDefault="00CA4AD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435A03B" w14:textId="77777777" w:rsidR="00CA4ADB" w:rsidRDefault="00CA4ADB">
            <w:pPr>
              <w:jc w:val="center"/>
              <w:rPr>
                <w:b/>
                <w:bCs/>
                <w:sz w:val="24"/>
              </w:rPr>
            </w:pPr>
          </w:p>
        </w:tc>
      </w:tr>
    </w:tbl>
    <w:p w14:paraId="0C7F7E60" w14:textId="77777777" w:rsidR="00C720EF" w:rsidRDefault="00C720EF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5700"/>
        <w:gridCol w:w="4111"/>
      </w:tblGrid>
      <w:tr w:rsidR="00C720EF" w14:paraId="6B95D8C0" w14:textId="77777777" w:rsidTr="006E00EE">
        <w:trPr>
          <w:trHeight w:val="202"/>
          <w:jc w:val="center"/>
        </w:trPr>
        <w:tc>
          <w:tcPr>
            <w:tcW w:w="674" w:type="dxa"/>
            <w:shd w:val="clear" w:color="auto" w:fill="E6E6E6"/>
          </w:tcPr>
          <w:p w14:paraId="121FEDD0" w14:textId="77777777" w:rsidR="00C720EF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00" w:type="dxa"/>
            <w:shd w:val="clear" w:color="auto" w:fill="E6E6E6"/>
            <w:vAlign w:val="center"/>
          </w:tcPr>
          <w:p w14:paraId="6DF2FC3B" w14:textId="1C11ED77" w:rsidR="00C720EF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質　問　</w:t>
            </w:r>
            <w:r w:rsidR="00B90F0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項　目</w:t>
            </w:r>
          </w:p>
        </w:tc>
        <w:tc>
          <w:tcPr>
            <w:tcW w:w="4111" w:type="dxa"/>
            <w:shd w:val="clear" w:color="auto" w:fill="E6E6E6"/>
            <w:tcMar>
              <w:left w:w="96" w:type="dxa"/>
            </w:tcMar>
            <w:vAlign w:val="center"/>
          </w:tcPr>
          <w:p w14:paraId="1DC36211" w14:textId="77777777" w:rsidR="00C720EF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回　　答</w:t>
            </w:r>
          </w:p>
        </w:tc>
      </w:tr>
      <w:tr w:rsidR="00D60FA8" w14:paraId="7DA2CC55" w14:textId="77777777" w:rsidTr="006E00EE">
        <w:trPr>
          <w:trHeight w:val="334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6EA92EE4" w14:textId="77777777" w:rsidR="00D60FA8" w:rsidRDefault="00D60FA8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6B78C574" w14:textId="77777777" w:rsidR="00D60FA8" w:rsidRPr="00B90F04" w:rsidRDefault="00D60FA8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現在ａからｃの薬の使用の有無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133BF13F" w14:textId="77777777" w:rsidR="00D60FA8" w:rsidRDefault="00D60FA8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720EF" w14:paraId="685F373E" w14:textId="77777777" w:rsidTr="006E00EE">
        <w:trPr>
          <w:trHeight w:val="282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6985DFE6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4FEB60AE" w14:textId="77777777" w:rsidR="00C720EF" w:rsidRPr="00B90F04" w:rsidRDefault="00D60FA8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ａ．血圧を下げる薬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13E8E328" w14:textId="06BFF2D9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2.いいえ</w:t>
            </w:r>
          </w:p>
        </w:tc>
      </w:tr>
      <w:tr w:rsidR="00C720EF" w14:paraId="5C246F70" w14:textId="77777777" w:rsidTr="006E00EE">
        <w:trPr>
          <w:trHeight w:val="258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27D72AD4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0492D0AD" w14:textId="77777777" w:rsidR="00C720EF" w:rsidRPr="00B90F04" w:rsidRDefault="00D60FA8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ｂ．</w:t>
            </w:r>
            <w:r w:rsidR="00C720EF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血糖を下げる薬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又はインスリン注射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0F5C1F2B" w14:textId="41B65C8D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2.いいえ</w:t>
            </w:r>
          </w:p>
        </w:tc>
      </w:tr>
      <w:tr w:rsidR="00C720EF" w14:paraId="7124AC36" w14:textId="77777777" w:rsidTr="006E00EE">
        <w:trPr>
          <w:trHeight w:val="248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7CD40C14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6DE046C9" w14:textId="77777777" w:rsidR="00C720EF" w:rsidRPr="00B90F04" w:rsidRDefault="00D60FA8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ｃ．</w:t>
            </w:r>
            <w:r w:rsidR="00C720EF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コレステロール</w:t>
            </w:r>
            <w:r w:rsidR="004C0E34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や中性脂肪</w:t>
            </w:r>
            <w:r w:rsidR="00C720EF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を下げる薬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50088009" w14:textId="60A6B844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　　</w:t>
            </w:r>
            <w:r w:rsid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2.いいえ</w:t>
            </w:r>
          </w:p>
        </w:tc>
      </w:tr>
      <w:tr w:rsidR="00C720EF" w14:paraId="4F9A3A64" w14:textId="77777777" w:rsidTr="006E00EE">
        <w:trPr>
          <w:trHeight w:val="454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26EF96BE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5076CC11" w14:textId="77777777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医師から脳卒中（脳出血、脳梗塞等）にかかっているといわれたり、治療を受けたことがあ</w:t>
            </w:r>
            <w:r w:rsidR="00D60FA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りますか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787F883B" w14:textId="219D7EEF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　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2.いいえ</w:t>
            </w:r>
          </w:p>
        </w:tc>
      </w:tr>
      <w:tr w:rsidR="00C720EF" w14:paraId="6E0E4425" w14:textId="77777777" w:rsidTr="006E00EE">
        <w:trPr>
          <w:trHeight w:val="454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6ABEEB03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394AC661" w14:textId="77777777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医師から心臓病（狭心症、心筋梗塞等）にかかっているといわれたり、治療を受けたことがあ</w:t>
            </w:r>
            <w:r w:rsidR="00D60FA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りますか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04A94D7C" w14:textId="5DB1751A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　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C166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1669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2.いいえ</w:t>
            </w:r>
          </w:p>
        </w:tc>
      </w:tr>
      <w:tr w:rsidR="00C720EF" w14:paraId="105892E8" w14:textId="77777777" w:rsidTr="006E00EE">
        <w:trPr>
          <w:trHeight w:val="454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34591ED3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5A006755" w14:textId="77777777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医師から慢性</w:t>
            </w:r>
            <w:r w:rsidR="00D60FA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腎臓病や腎不全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にかかっているといわれたり、治療（人工透析</w:t>
            </w:r>
            <w:r w:rsidR="00D60FA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）を受け</w:t>
            </w:r>
            <w:r w:rsidR="00D60FA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ていますか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5C890A2F" w14:textId="3B523DD9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　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166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1669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2.いいえ</w:t>
            </w:r>
          </w:p>
        </w:tc>
      </w:tr>
      <w:tr w:rsidR="00C720EF" w14:paraId="7DA934C6" w14:textId="77777777" w:rsidTr="006E00EE">
        <w:trPr>
          <w:trHeight w:val="318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31087BFD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2D896B1C" w14:textId="174F2323" w:rsidR="00B90F04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医師から貧血といわれたことがあ</w:t>
            </w:r>
            <w:r w:rsid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0BDECE9E" w14:textId="3C864C86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　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C166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1669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2.いいえ</w:t>
            </w:r>
          </w:p>
        </w:tc>
      </w:tr>
      <w:tr w:rsidR="00C720EF" w14:paraId="3EF99168" w14:textId="77777777" w:rsidTr="006E00EE">
        <w:trPr>
          <w:trHeight w:val="454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5F5A84AB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2EA06DF6" w14:textId="61FF8B9E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現在、</w:t>
            </w:r>
            <w:r w:rsidR="00D60FA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たばこを習慣的に吸って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</w:t>
            </w:r>
            <w:r w:rsidR="00D216D6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ますか</w:t>
            </w:r>
          </w:p>
          <w:p w14:paraId="7C3F193D" w14:textId="77777777" w:rsidR="000F4180" w:rsidRPr="00766636" w:rsidRDefault="000F4180" w:rsidP="000F4180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(※「現在、習慣的に喫煙している者」とは、条件1と条件2を両方満たすものである。</w:t>
            </w:r>
          </w:p>
          <w:p w14:paraId="1BB83086" w14:textId="77777777" w:rsidR="000F4180" w:rsidRPr="00766636" w:rsidRDefault="000F4180" w:rsidP="000F4180">
            <w:pPr>
              <w:adjustRightInd w:val="0"/>
              <w:snapToGrid w:val="0"/>
              <w:spacing w:beforeLines="10" w:before="24" w:afterLines="10" w:after="24" w:line="240" w:lineRule="exact"/>
              <w:ind w:firstLineChars="32" w:firstLine="5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条件1：最近1か月間吸っている</w:t>
            </w:r>
          </w:p>
          <w:p w14:paraId="5BA7480A" w14:textId="08F2F767" w:rsidR="00C720EF" w:rsidRPr="00B90F04" w:rsidRDefault="000F4180" w:rsidP="000F4180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条件2：生涯で6か月間以上吸っている、又は合計100本以上吸っている）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7EB7DCE3" w14:textId="5A09ED0A" w:rsidR="000F4180" w:rsidRPr="000F4180" w:rsidRDefault="00C720EF" w:rsidP="000F4180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beforeLines="10" w:before="24" w:afterLines="10" w:after="24" w:line="24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4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はい</w:t>
            </w:r>
            <w:r w:rsidR="000F4180" w:rsidRPr="000F4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F4180" w:rsidRPr="000F4180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0F4180" w:rsidRPr="000F4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条件1と条件2を両方満たす)</w:t>
            </w:r>
          </w:p>
          <w:p w14:paraId="72484848" w14:textId="77777777" w:rsidR="000F4180" w:rsidRPr="000F4180" w:rsidRDefault="000F4180" w:rsidP="000F4180">
            <w:pPr>
              <w:pStyle w:val="a9"/>
              <w:adjustRightInd w:val="0"/>
              <w:snapToGrid w:val="0"/>
              <w:spacing w:beforeLines="10" w:before="24" w:afterLines="10" w:after="24" w:line="240" w:lineRule="exact"/>
              <w:ind w:leftChars="0" w:left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3365D7D" w14:textId="3767794D" w:rsidR="000F4180" w:rsidRPr="000F4180" w:rsidRDefault="000F4180" w:rsidP="000F4180">
            <w:pPr>
              <w:adjustRightInd w:val="0"/>
              <w:snapToGrid w:val="0"/>
              <w:spacing w:beforeLines="10" w:before="24" w:afterLines="10" w:after="24" w:line="240" w:lineRule="exact"/>
              <w:ind w:left="227" w:hangingChars="126" w:hanging="22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2.以前は吸っていたが、最近１か月間は吸っていない(条件2のみ満たす)</w:t>
            </w:r>
          </w:p>
          <w:p w14:paraId="3B838106" w14:textId="703274B5" w:rsidR="00C720EF" w:rsidRPr="00B90F04" w:rsidRDefault="000F4180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C720EF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.いいえ</w:t>
            </w:r>
          </w:p>
        </w:tc>
      </w:tr>
      <w:tr w:rsidR="00C720EF" w14:paraId="10081C97" w14:textId="77777777" w:rsidTr="006E00EE">
        <w:trPr>
          <w:trHeight w:val="368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074C0E8A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0BD669C0" w14:textId="7BC66F15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20歳の時の体重から10㎏以上増加して</w:t>
            </w:r>
            <w:r w:rsidR="000F41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3BA3A545" w14:textId="7EA42CAF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　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166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1669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2.いいえ</w:t>
            </w:r>
          </w:p>
        </w:tc>
      </w:tr>
      <w:tr w:rsidR="00C720EF" w14:paraId="170099E8" w14:textId="77777777" w:rsidTr="006E00EE">
        <w:trPr>
          <w:trHeight w:val="288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223D7C23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2BD015CB" w14:textId="29CF5C0A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1回30分以上の軽く汗をかく運動を週2日以上、１年以上実施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68E0E6BC" w14:textId="7B533B18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　</w:t>
            </w:r>
            <w:r w:rsidR="00C166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1669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166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1669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2.いいえ</w:t>
            </w:r>
          </w:p>
        </w:tc>
      </w:tr>
      <w:tr w:rsidR="00C720EF" w14:paraId="7FA81BAE" w14:textId="77777777" w:rsidTr="006E00EE">
        <w:trPr>
          <w:trHeight w:val="358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0D1D2A6F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１１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32F18CF0" w14:textId="1EE22FFB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日常生活において歩行又は同等の身体活動を１日１時間以上実施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77B897E5" w14:textId="430EFBEF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166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1669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166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166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2.いいえ</w:t>
            </w:r>
          </w:p>
        </w:tc>
      </w:tr>
      <w:tr w:rsidR="00C720EF" w14:paraId="61CADEA1" w14:textId="77777777" w:rsidTr="006E00EE">
        <w:trPr>
          <w:trHeight w:val="265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6F3AED33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42AABBA2" w14:textId="77777777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ほぼ同じ年齢の同性と比較して歩く速度が速い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2AED044E" w14:textId="5E0F6F88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　</w:t>
            </w:r>
            <w:r w:rsidR="0051533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C166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1669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2.いいえ</w:t>
            </w:r>
          </w:p>
        </w:tc>
      </w:tr>
      <w:tr w:rsidR="00C720EF" w:rsidRPr="00B90F04" w14:paraId="276B699E" w14:textId="77777777" w:rsidTr="006E00EE">
        <w:trPr>
          <w:trHeight w:val="454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3ECBAC77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１３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26A4333D" w14:textId="77777777" w:rsidR="00C720EF" w:rsidRPr="00B90F04" w:rsidRDefault="00DD1F55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食事をかんで食べる時の状態はどれにあたりますか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044E751E" w14:textId="77777777" w:rsidR="009B00EF" w:rsidRPr="00B90F04" w:rsidRDefault="009B00EF" w:rsidP="009B00EF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="00DD1F55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何でもかんで食べることができる</w:t>
            </w:r>
          </w:p>
          <w:p w14:paraId="50EFBE17" w14:textId="77777777" w:rsidR="00DD1F55" w:rsidRPr="00B90F04" w:rsidRDefault="009B00EF" w:rsidP="009B00EF">
            <w:pPr>
              <w:adjustRightInd w:val="0"/>
              <w:snapToGrid w:val="0"/>
              <w:spacing w:beforeLines="10" w:before="24" w:afterLines="10" w:after="24" w:line="240" w:lineRule="exact"/>
              <w:ind w:left="155" w:hangingChars="86" w:hanging="15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="00DD1F55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歯や歯ぐき、かみあわせなど気になる部分があり、かみにくいことがある</w:t>
            </w:r>
          </w:p>
          <w:p w14:paraId="185C490E" w14:textId="77777777" w:rsidR="00C720EF" w:rsidRPr="00B90F04" w:rsidRDefault="00DD1F55" w:rsidP="00DD1F55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3.ほとんどかめない</w:t>
            </w:r>
          </w:p>
        </w:tc>
      </w:tr>
      <w:tr w:rsidR="00C720EF" w:rsidRPr="00B90F04" w14:paraId="4670E2C8" w14:textId="77777777" w:rsidTr="006E00EE">
        <w:trPr>
          <w:trHeight w:val="326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5EBF8978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１４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7509ADD6" w14:textId="77777777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人と比較して食べる速度</w:t>
            </w:r>
            <w:r w:rsidR="00D216D6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0F5EE481" w14:textId="77777777" w:rsidR="00C720EF" w:rsidRPr="00B90F04" w:rsidRDefault="00C720EF" w:rsidP="003A4127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1.速い　</w:t>
            </w:r>
            <w:r w:rsidR="003A4127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2.普通 </w:t>
            </w:r>
            <w:r w:rsidR="003A4127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3.遅い</w:t>
            </w:r>
          </w:p>
        </w:tc>
      </w:tr>
      <w:tr w:rsidR="00C720EF" w:rsidRPr="00B90F04" w14:paraId="238A6C55" w14:textId="77777777" w:rsidTr="006E00EE">
        <w:trPr>
          <w:trHeight w:val="275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73B8FC27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1AAE5AC8" w14:textId="77777777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就寝前の2時間以内に夕食を</w:t>
            </w:r>
            <w:r w:rsidR="00D60FA8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とること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が週に3回以上ある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2DDD72D0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1.はい　　　2.いいえ</w:t>
            </w:r>
          </w:p>
        </w:tc>
      </w:tr>
      <w:tr w:rsidR="00C720EF" w:rsidRPr="00B90F04" w14:paraId="0FC934A9" w14:textId="77777777" w:rsidTr="006E00EE">
        <w:trPr>
          <w:trHeight w:val="406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106AB965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１６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69571A3A" w14:textId="77777777" w:rsidR="00C720EF" w:rsidRPr="00B90F04" w:rsidRDefault="00DD1F55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朝昼夕の3食以外に</w:t>
            </w:r>
            <w:r w:rsidR="00C53DBA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間食や甘い飲み物を摂取していますか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4D96084C" w14:textId="1CBE483C" w:rsidR="00C720EF" w:rsidRPr="00B90F04" w:rsidRDefault="00C720EF" w:rsidP="00C53DBA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="00C53DBA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毎日  </w:t>
            </w:r>
            <w:r w:rsidR="003A4127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="00C53DBA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時々 </w:t>
            </w:r>
            <w:r w:rsidR="003A4127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53DBA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3.ほとんど摂取しない</w:t>
            </w:r>
          </w:p>
        </w:tc>
      </w:tr>
      <w:tr w:rsidR="00C720EF" w:rsidRPr="00B90F04" w14:paraId="6307EE7D" w14:textId="77777777" w:rsidTr="006E00EE">
        <w:trPr>
          <w:trHeight w:val="412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34F60432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１７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5D0BD2F8" w14:textId="77777777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朝食を抜くことが週に3回以上ある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29A96802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1.はい　　　2.いいえ</w:t>
            </w:r>
          </w:p>
        </w:tc>
      </w:tr>
      <w:tr w:rsidR="00C720EF" w:rsidRPr="00B90F04" w14:paraId="56C992B5" w14:textId="77777777" w:rsidTr="006E00EE">
        <w:trPr>
          <w:trHeight w:val="418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4255227A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7F011579" w14:textId="77777777" w:rsidR="00823B85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お酒（</w:t>
            </w:r>
            <w:r w:rsidR="00C53DBA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日本酒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、焼酎、ビール、洋酒など）を飲む頻度は</w:t>
            </w:r>
            <w:r w:rsidR="00823B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どのくらいですか</w:t>
            </w:r>
          </w:p>
          <w:p w14:paraId="57187FD4" w14:textId="017EF81D" w:rsidR="00C720EF" w:rsidRPr="00B90F04" w:rsidRDefault="00823B85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</w:t>
            </w:r>
            <w:r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「やめた」とは、過去に月1回以上の習慣的な飲酒歴があった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  <w:r w:rsidRPr="007666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のうち、最近1年以上酒類を摂取していない者)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4053BBDF" w14:textId="134CC412" w:rsidR="00823B85" w:rsidRDefault="00C720EF" w:rsidP="00C53DBA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1.毎日 </w:t>
            </w:r>
            <w:r w:rsidR="00823B8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="00823B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週5～6日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75C30D3C" w14:textId="030AB2BF" w:rsidR="00823B85" w:rsidRDefault="00C720EF" w:rsidP="00C53DBA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</w:t>
            </w:r>
            <w:r w:rsidR="00823B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週3～4日　　　4.週1～2日</w:t>
            </w:r>
          </w:p>
          <w:p w14:paraId="6634B6CB" w14:textId="0F60D799" w:rsidR="00823B85" w:rsidRDefault="00823B85" w:rsidP="00C53DBA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5.月に1～3日　　6.月に1日未満</w:t>
            </w:r>
          </w:p>
          <w:p w14:paraId="61ECDC3A" w14:textId="6ECB4635" w:rsidR="00C720EF" w:rsidRPr="00B90F04" w:rsidRDefault="00823B85" w:rsidP="00A63E56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7.やめた</w:t>
            </w:r>
            <w:r w:rsidR="00A63E5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8.飲まない</w:t>
            </w:r>
            <w:r w:rsidR="00C720EF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（飲めない）</w:t>
            </w:r>
          </w:p>
        </w:tc>
      </w:tr>
      <w:tr w:rsidR="00C720EF" w:rsidRPr="00B90F04" w14:paraId="10C31D01" w14:textId="77777777" w:rsidTr="006E00EE">
        <w:trPr>
          <w:trHeight w:val="454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0E0E0A57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１９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4BAF6440" w14:textId="3F802223" w:rsidR="00C720EF" w:rsidRPr="00823B85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3B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飲酒日の1日あたりの飲酒量</w:t>
            </w:r>
          </w:p>
          <w:p w14:paraId="52EEC65F" w14:textId="77777777" w:rsidR="00823B85" w:rsidRDefault="00823B85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3B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日本酒1合(ｱﾙｺｰﾙ度数15度・180ml）の目安：</w:t>
            </w:r>
          </w:p>
          <w:p w14:paraId="22A5D161" w14:textId="617D1224" w:rsidR="00C720EF" w:rsidRPr="00823B85" w:rsidRDefault="00823B85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3B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ﾋﾞｰﾙ(同5度・500ml)、焼酎(同25度･約110ml）、ﾜｲﾝ(同14度・約180ml）、ｳｲｽｷｰ(同43度・60ml）、缶ﾁｭｰﾊｲ(同5度・約500 ml、同7度・約350 ml)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37C194D7" w14:textId="6552DBF3" w:rsidR="00A63E56" w:rsidRPr="00A63E56" w:rsidRDefault="00A63E56" w:rsidP="00A63E56">
            <w:pPr>
              <w:pStyle w:val="a9"/>
              <w:adjustRightInd w:val="0"/>
              <w:snapToGrid w:val="0"/>
              <w:spacing w:beforeLines="10" w:before="24" w:afterLines="10" w:after="24" w:line="240" w:lineRule="exact"/>
              <w:ind w:leftChars="0"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="00C720EF" w:rsidRPr="00A63E5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１合未満 　</w:t>
            </w:r>
            <w:r w:rsidR="00C720EF" w:rsidRPr="00A63E56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C720EF" w:rsidRPr="00A63E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2.１～２合未満</w:t>
            </w:r>
            <w:r w:rsidR="00C720EF" w:rsidRPr="00A63E56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C720EF" w:rsidRPr="00A63E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3.２～３合未満</w:t>
            </w:r>
          </w:p>
          <w:p w14:paraId="6462700C" w14:textId="5B339802" w:rsidR="00A63E56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</w:t>
            </w:r>
            <w:r w:rsidR="00A63E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３～５合未満</w:t>
            </w:r>
          </w:p>
          <w:p w14:paraId="4E5E3FD1" w14:textId="76AB687D" w:rsidR="00C720EF" w:rsidRPr="00B90F04" w:rsidRDefault="00A63E56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5.５</w:t>
            </w:r>
            <w:r w:rsidR="00C720EF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合以上</w:t>
            </w:r>
          </w:p>
        </w:tc>
      </w:tr>
      <w:tr w:rsidR="00C720EF" w:rsidRPr="00B90F04" w14:paraId="506410D2" w14:textId="77777777" w:rsidTr="006E00EE">
        <w:trPr>
          <w:trHeight w:val="454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283C6E4E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31606FFE" w14:textId="73352142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睡眠で休養が十分とれてい</w:t>
            </w:r>
            <w:r w:rsidR="00823B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5BB52BF4" w14:textId="6713BCA4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　</w:t>
            </w:r>
            <w:r w:rsidR="00BC22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2.いいえ</w:t>
            </w:r>
          </w:p>
        </w:tc>
      </w:tr>
      <w:tr w:rsidR="00C720EF" w:rsidRPr="00B90F04" w14:paraId="43B0670A" w14:textId="77777777" w:rsidTr="006E00EE">
        <w:trPr>
          <w:trHeight w:val="454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29E638AF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２１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001956BD" w14:textId="77777777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運動や食生活等の生活習慣を改善してみようと思</w:t>
            </w:r>
            <w:r w:rsidR="00D216D6"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います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672136DF" w14:textId="77777777" w:rsidR="00C720EF" w:rsidRPr="00B90F04" w:rsidRDefault="00C720EF" w:rsidP="00A1793E">
            <w:pPr>
              <w:numPr>
                <w:ilvl w:val="0"/>
                <w:numId w:val="2"/>
              </w:numPr>
              <w:tabs>
                <w:tab w:val="clear" w:pos="362"/>
              </w:tabs>
              <w:adjustRightInd w:val="0"/>
              <w:snapToGrid w:val="0"/>
              <w:spacing w:beforeLines="10" w:before="24" w:afterLines="10" w:after="24" w:line="240" w:lineRule="exact"/>
              <w:ind w:left="214" w:rightChars="50" w:right="105" w:hanging="21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改善するつもりはない</w:t>
            </w:r>
          </w:p>
          <w:p w14:paraId="0042FB48" w14:textId="77777777" w:rsidR="00C720EF" w:rsidRPr="00B90F04" w:rsidRDefault="00C720EF" w:rsidP="00A1793E">
            <w:pPr>
              <w:numPr>
                <w:ilvl w:val="0"/>
                <w:numId w:val="2"/>
              </w:numPr>
              <w:tabs>
                <w:tab w:val="clear" w:pos="362"/>
              </w:tabs>
              <w:adjustRightInd w:val="0"/>
              <w:snapToGrid w:val="0"/>
              <w:spacing w:beforeLines="10" w:before="24" w:afterLines="10" w:after="24" w:line="220" w:lineRule="exact"/>
              <w:ind w:left="210" w:rightChars="50" w:right="105" w:hanging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改善するつもりである（概ね６ヶ月以内）</w:t>
            </w:r>
          </w:p>
          <w:p w14:paraId="24AEBA59" w14:textId="77777777" w:rsidR="00C720EF" w:rsidRPr="00B90F04" w:rsidRDefault="00C720EF" w:rsidP="00A1793E">
            <w:pPr>
              <w:numPr>
                <w:ilvl w:val="0"/>
                <w:numId w:val="2"/>
              </w:numPr>
              <w:tabs>
                <w:tab w:val="clear" w:pos="362"/>
              </w:tabs>
              <w:adjustRightInd w:val="0"/>
              <w:snapToGrid w:val="0"/>
              <w:spacing w:beforeLines="10" w:before="24" w:afterLines="10" w:after="24" w:line="220" w:lineRule="exact"/>
              <w:ind w:left="210" w:rightChars="50" w:right="105" w:hanging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近いうち（概ね１ヶ月以内）改善するつもりであり、少しずつ始めている</w:t>
            </w:r>
          </w:p>
          <w:p w14:paraId="5E2F9CDB" w14:textId="77777777" w:rsidR="00C720EF" w:rsidRPr="00B90F04" w:rsidRDefault="00C720EF" w:rsidP="00A1793E">
            <w:pPr>
              <w:numPr>
                <w:ilvl w:val="0"/>
                <w:numId w:val="2"/>
              </w:numPr>
              <w:tabs>
                <w:tab w:val="clear" w:pos="362"/>
              </w:tabs>
              <w:adjustRightInd w:val="0"/>
              <w:snapToGrid w:val="0"/>
              <w:spacing w:beforeLines="10" w:before="24" w:afterLines="10" w:after="24" w:line="220" w:lineRule="exact"/>
              <w:ind w:left="210" w:rightChars="50" w:right="105" w:hanging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既に改善に取り組んでいる（６ヶ月未満）</w:t>
            </w:r>
          </w:p>
          <w:p w14:paraId="63A17272" w14:textId="77777777" w:rsidR="00C720EF" w:rsidRPr="00B90F04" w:rsidRDefault="00C720EF" w:rsidP="00A1793E">
            <w:pPr>
              <w:numPr>
                <w:ilvl w:val="0"/>
                <w:numId w:val="2"/>
              </w:numPr>
              <w:tabs>
                <w:tab w:val="clear" w:pos="362"/>
              </w:tabs>
              <w:adjustRightInd w:val="0"/>
              <w:snapToGrid w:val="0"/>
              <w:spacing w:beforeLines="10" w:before="24" w:afterLines="10" w:after="24" w:line="220" w:lineRule="exact"/>
              <w:ind w:left="210" w:rightChars="50" w:right="105" w:hanging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既に改善に取り組んでいる（６ヶ月以上）</w:t>
            </w:r>
          </w:p>
        </w:tc>
      </w:tr>
      <w:tr w:rsidR="00C720EF" w:rsidRPr="00B90F04" w14:paraId="7B711FA8" w14:textId="77777777" w:rsidTr="006E00EE">
        <w:trPr>
          <w:trHeight w:val="454"/>
          <w:jc w:val="center"/>
        </w:trPr>
        <w:tc>
          <w:tcPr>
            <w:tcW w:w="674" w:type="dxa"/>
            <w:shd w:val="clear" w:color="auto" w:fill="E6E6E6"/>
            <w:vAlign w:val="center"/>
          </w:tcPr>
          <w:p w14:paraId="616DCC7D" w14:textId="77777777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２２</w:t>
            </w:r>
          </w:p>
        </w:tc>
        <w:tc>
          <w:tcPr>
            <w:tcW w:w="5700" w:type="dxa"/>
            <w:tcMar>
              <w:left w:w="142" w:type="dxa"/>
            </w:tcMar>
            <w:vAlign w:val="center"/>
          </w:tcPr>
          <w:p w14:paraId="4C4AB9CA" w14:textId="69CC76FD" w:rsidR="00C720EF" w:rsidRPr="00B90F04" w:rsidRDefault="00C720EF" w:rsidP="00B90F04">
            <w:pPr>
              <w:adjustRightInd w:val="0"/>
              <w:snapToGrid w:val="0"/>
              <w:spacing w:beforeLines="10" w:before="24" w:afterLines="10" w:after="24" w:line="240" w:lineRule="exact"/>
              <w:ind w:leftChars="16" w:left="34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生活習慣の改善について</w:t>
            </w:r>
            <w:r w:rsidR="00823B85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、これまでに特定</w:t>
            </w:r>
            <w:r w:rsidRPr="00B90F04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保健指導を受け</w:t>
            </w:r>
            <w:r w:rsidR="00823B85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たことがありますか</w:t>
            </w:r>
          </w:p>
        </w:tc>
        <w:tc>
          <w:tcPr>
            <w:tcW w:w="4111" w:type="dxa"/>
            <w:tcMar>
              <w:left w:w="199" w:type="dxa"/>
            </w:tcMar>
            <w:vAlign w:val="center"/>
          </w:tcPr>
          <w:p w14:paraId="69C6672D" w14:textId="7B38BECF" w:rsidR="00C720EF" w:rsidRPr="00B90F04" w:rsidRDefault="00C720EF" w:rsidP="00A1793E">
            <w:pPr>
              <w:adjustRightInd w:val="0"/>
              <w:snapToGrid w:val="0"/>
              <w:spacing w:beforeLines="10" w:before="24" w:afterLines="10" w:after="24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1.はい　　</w:t>
            </w:r>
            <w:r w:rsidR="00BC22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90F0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2.いいえ</w:t>
            </w:r>
          </w:p>
        </w:tc>
      </w:tr>
    </w:tbl>
    <w:p w14:paraId="3DD868F7" w14:textId="77777777" w:rsidR="00C720EF" w:rsidRDefault="00C720EF" w:rsidP="00D60FA8">
      <w:pPr>
        <w:spacing w:line="280" w:lineRule="exact"/>
      </w:pPr>
    </w:p>
    <w:sectPr w:rsidR="00C720EF" w:rsidSect="007C04D7">
      <w:pgSz w:w="11906" w:h="16838" w:code="9"/>
      <w:pgMar w:top="680" w:right="567" w:bottom="3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7503" w14:textId="77777777" w:rsidR="004D4B21" w:rsidRDefault="004D4B21" w:rsidP="00A85E56">
      <w:r>
        <w:separator/>
      </w:r>
    </w:p>
  </w:endnote>
  <w:endnote w:type="continuationSeparator" w:id="0">
    <w:p w14:paraId="03EAAB83" w14:textId="77777777" w:rsidR="004D4B21" w:rsidRDefault="004D4B21" w:rsidP="00A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9854" w14:textId="77777777" w:rsidR="004D4B21" w:rsidRDefault="004D4B21" w:rsidP="00A85E56">
      <w:r>
        <w:separator/>
      </w:r>
    </w:p>
  </w:footnote>
  <w:footnote w:type="continuationSeparator" w:id="0">
    <w:p w14:paraId="7C57194B" w14:textId="77777777" w:rsidR="004D4B21" w:rsidRDefault="004D4B21" w:rsidP="00A8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CEA"/>
    <w:multiLevelType w:val="hybridMultilevel"/>
    <w:tmpl w:val="9C701478"/>
    <w:lvl w:ilvl="0" w:tplc="1A6E7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9D5460"/>
    <w:multiLevelType w:val="hybridMultilevel"/>
    <w:tmpl w:val="64E4E46E"/>
    <w:lvl w:ilvl="0" w:tplc="56A207AA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45DE0727"/>
    <w:multiLevelType w:val="hybridMultilevel"/>
    <w:tmpl w:val="C4E4F828"/>
    <w:lvl w:ilvl="0" w:tplc="E2F67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FF11074"/>
    <w:multiLevelType w:val="hybridMultilevel"/>
    <w:tmpl w:val="75F6E568"/>
    <w:lvl w:ilvl="0" w:tplc="754E9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9B65A83"/>
    <w:multiLevelType w:val="hybridMultilevel"/>
    <w:tmpl w:val="A1BC53D0"/>
    <w:lvl w:ilvl="0" w:tplc="C7603BE2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5138F"/>
    <w:multiLevelType w:val="hybridMultilevel"/>
    <w:tmpl w:val="E5660492"/>
    <w:lvl w:ilvl="0" w:tplc="33B07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6557642">
    <w:abstractNumId w:val="0"/>
  </w:num>
  <w:num w:numId="2" w16cid:durableId="1322541027">
    <w:abstractNumId w:val="1"/>
  </w:num>
  <w:num w:numId="3" w16cid:durableId="1674527770">
    <w:abstractNumId w:val="5"/>
  </w:num>
  <w:num w:numId="4" w16cid:durableId="1658223739">
    <w:abstractNumId w:val="4"/>
  </w:num>
  <w:num w:numId="5" w16cid:durableId="674186634">
    <w:abstractNumId w:val="2"/>
  </w:num>
  <w:num w:numId="6" w16cid:durableId="1435982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HI7ELPP9s1vO9jmASN0xoQ9JaXLw1rFtwXpabHRY26Dz337aJPDY0+anqUiBt8oQGXHMxvrM8eREzC5PbCy3Fg==" w:salt="f8oKhzI4BzHJ9TkT6w72Dw==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56"/>
    <w:rsid w:val="00024595"/>
    <w:rsid w:val="000F0000"/>
    <w:rsid w:val="000F4180"/>
    <w:rsid w:val="00172313"/>
    <w:rsid w:val="001B22D1"/>
    <w:rsid w:val="00280A97"/>
    <w:rsid w:val="00292C12"/>
    <w:rsid w:val="002A411E"/>
    <w:rsid w:val="00320CB6"/>
    <w:rsid w:val="003A4127"/>
    <w:rsid w:val="004525D9"/>
    <w:rsid w:val="0048417B"/>
    <w:rsid w:val="004B6587"/>
    <w:rsid w:val="004B74BA"/>
    <w:rsid w:val="004C0E34"/>
    <w:rsid w:val="004D0C0B"/>
    <w:rsid w:val="004D4B21"/>
    <w:rsid w:val="004D6EA4"/>
    <w:rsid w:val="00515338"/>
    <w:rsid w:val="00595BAC"/>
    <w:rsid w:val="005B38E1"/>
    <w:rsid w:val="006A6725"/>
    <w:rsid w:val="006B0A2B"/>
    <w:rsid w:val="006C6147"/>
    <w:rsid w:val="006E00EE"/>
    <w:rsid w:val="006F052A"/>
    <w:rsid w:val="00726496"/>
    <w:rsid w:val="007C04D7"/>
    <w:rsid w:val="00823B85"/>
    <w:rsid w:val="0085340B"/>
    <w:rsid w:val="00854DF5"/>
    <w:rsid w:val="00855C37"/>
    <w:rsid w:val="00884C3A"/>
    <w:rsid w:val="008A5862"/>
    <w:rsid w:val="0095426A"/>
    <w:rsid w:val="009B00EF"/>
    <w:rsid w:val="009C0B12"/>
    <w:rsid w:val="00A170E8"/>
    <w:rsid w:val="00A1793E"/>
    <w:rsid w:val="00A63E56"/>
    <w:rsid w:val="00A85E56"/>
    <w:rsid w:val="00AA7907"/>
    <w:rsid w:val="00AC5C39"/>
    <w:rsid w:val="00AD1100"/>
    <w:rsid w:val="00AE6A5D"/>
    <w:rsid w:val="00B90F04"/>
    <w:rsid w:val="00BC22CE"/>
    <w:rsid w:val="00C1669D"/>
    <w:rsid w:val="00C53DBA"/>
    <w:rsid w:val="00C55BCB"/>
    <w:rsid w:val="00C720EF"/>
    <w:rsid w:val="00CA4ADB"/>
    <w:rsid w:val="00D216D6"/>
    <w:rsid w:val="00D50AFA"/>
    <w:rsid w:val="00D60FA8"/>
    <w:rsid w:val="00DA6628"/>
    <w:rsid w:val="00DD1F55"/>
    <w:rsid w:val="00DE35DA"/>
    <w:rsid w:val="00E739B6"/>
    <w:rsid w:val="00EB1F53"/>
    <w:rsid w:val="00F04109"/>
    <w:rsid w:val="00F124E5"/>
    <w:rsid w:val="00F46547"/>
    <w:rsid w:val="00F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478C3C"/>
  <w15:chartTrackingRefBased/>
  <w15:docId w15:val="{68374B9C-F2FA-4A50-BF81-417B359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4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85E5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5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5E5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4A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4AD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F41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1283</Words>
  <Characters>364</Characters>
  <Application>Microsoft Office Word</Application>
  <DocSecurity>8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問診票</vt:lpstr>
      <vt:lpstr>問診票</vt:lpstr>
    </vt:vector>
  </TitlesOfParts>
  <Company>長瀬産業株式会社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問診票</dc:title>
  <dc:subject/>
  <dc:creator>長瀬産業株式会社</dc:creator>
  <cp:keywords/>
  <dc:description/>
  <cp:lastModifiedBy>Arizono Kazuyo 有薗　和代</cp:lastModifiedBy>
  <cp:revision>8</cp:revision>
  <cp:lastPrinted>2024-02-16T08:01:00Z</cp:lastPrinted>
  <dcterms:created xsi:type="dcterms:W3CDTF">2024-02-16T06:45:00Z</dcterms:created>
  <dcterms:modified xsi:type="dcterms:W3CDTF">2024-02-20T05:04:00Z</dcterms:modified>
</cp:coreProperties>
</file>